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1" w:rsidRPr="008B6467" w:rsidRDefault="00E04E31" w:rsidP="00E04E31">
      <w:pPr>
        <w:jc w:val="center"/>
        <w:rPr>
          <w:rFonts w:cs="Arial"/>
          <w:sz w:val="28"/>
          <w:szCs w:val="28"/>
        </w:rPr>
      </w:pPr>
      <w:r w:rsidRPr="008B6467">
        <w:rPr>
          <w:rFonts w:cs="Arial"/>
          <w:sz w:val="28"/>
          <w:szCs w:val="28"/>
        </w:rPr>
        <w:t>Dr J Lenten</w:t>
      </w:r>
    </w:p>
    <w:p w:rsidR="00E04E31" w:rsidRPr="008B6467" w:rsidRDefault="00E04E31" w:rsidP="00E04E31">
      <w:pPr>
        <w:jc w:val="center"/>
        <w:rPr>
          <w:rFonts w:cs="Arial"/>
          <w:sz w:val="28"/>
          <w:szCs w:val="28"/>
        </w:rPr>
      </w:pPr>
      <w:r w:rsidRPr="008B6467">
        <w:rPr>
          <w:rFonts w:cs="Arial"/>
          <w:sz w:val="28"/>
          <w:szCs w:val="28"/>
        </w:rPr>
        <w:t>The Queens Road Medical Centre,</w:t>
      </w:r>
    </w:p>
    <w:p w:rsidR="00E04E31" w:rsidRPr="008B6467" w:rsidRDefault="00E04E31" w:rsidP="00E04E31">
      <w:pPr>
        <w:jc w:val="center"/>
        <w:rPr>
          <w:rFonts w:cs="Arial"/>
          <w:sz w:val="28"/>
          <w:szCs w:val="28"/>
        </w:rPr>
      </w:pPr>
      <w:r w:rsidRPr="008B6467">
        <w:rPr>
          <w:rFonts w:cs="Arial"/>
          <w:sz w:val="28"/>
          <w:szCs w:val="28"/>
        </w:rPr>
        <w:t>220 Queens Road, Leicester, LE2 3FT</w:t>
      </w:r>
    </w:p>
    <w:p w:rsidR="00E04E31" w:rsidRPr="008B6467" w:rsidRDefault="00E04E31" w:rsidP="00E04E31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8B6467">
        <w:rPr>
          <w:rFonts w:cs="Arial"/>
          <w:sz w:val="28"/>
          <w:szCs w:val="28"/>
        </w:rPr>
        <w:t>0116 2702233</w:t>
      </w:r>
    </w:p>
    <w:p w:rsidR="00E04E31" w:rsidRPr="008B6467" w:rsidRDefault="00E04E31" w:rsidP="00E04E31">
      <w:pPr>
        <w:jc w:val="right"/>
        <w:rPr>
          <w:rFonts w:cs="Arial"/>
          <w:sz w:val="28"/>
          <w:szCs w:val="28"/>
        </w:rPr>
      </w:pPr>
      <w:r w:rsidRPr="008B6467">
        <w:rPr>
          <w:rFonts w:cs="Arial"/>
          <w:sz w:val="28"/>
          <w:szCs w:val="28"/>
        </w:rPr>
        <w:t>January 2016</w:t>
      </w:r>
    </w:p>
    <w:p w:rsidR="00E04E31" w:rsidRPr="00412B83" w:rsidRDefault="00E04E31" w:rsidP="00E04E31">
      <w:pPr>
        <w:rPr>
          <w:rFonts w:cs="Arial"/>
          <w:sz w:val="28"/>
          <w:szCs w:val="28"/>
        </w:rPr>
      </w:pPr>
      <w:r w:rsidRPr="00412B83">
        <w:rPr>
          <w:rFonts w:cs="Arial"/>
          <w:sz w:val="28"/>
          <w:szCs w:val="28"/>
        </w:rPr>
        <w:t>A LETTER TO ALL MY PATIENTS</w:t>
      </w:r>
    </w:p>
    <w:p w:rsidR="00DC34C2" w:rsidRPr="00412B83" w:rsidRDefault="00E04E31" w:rsidP="00E04E31">
      <w:pPr>
        <w:rPr>
          <w:sz w:val="28"/>
          <w:szCs w:val="28"/>
        </w:rPr>
      </w:pPr>
      <w:r w:rsidRPr="00412B83">
        <w:rPr>
          <w:rFonts w:cs="Arial"/>
          <w:sz w:val="28"/>
          <w:szCs w:val="28"/>
        </w:rPr>
        <w:t xml:space="preserve">It is with an extremely heavy heart that I find myself having to write this letter to you. It </w:t>
      </w:r>
      <w:r w:rsidR="00DC34C2" w:rsidRPr="00412B83">
        <w:rPr>
          <w:rFonts w:cs="Arial"/>
          <w:sz w:val="28"/>
          <w:szCs w:val="28"/>
        </w:rPr>
        <w:t>was</w:t>
      </w:r>
      <w:r w:rsidR="00262FBC">
        <w:rPr>
          <w:rFonts w:cs="Arial"/>
          <w:sz w:val="28"/>
          <w:szCs w:val="28"/>
        </w:rPr>
        <w:t xml:space="preserve"> always my intent</w:t>
      </w:r>
      <w:r w:rsidRPr="00412B83">
        <w:rPr>
          <w:rFonts w:cs="Arial"/>
          <w:sz w:val="28"/>
          <w:szCs w:val="28"/>
        </w:rPr>
        <w:t xml:space="preserve">ion to continue the practice for </w:t>
      </w:r>
      <w:r w:rsidRPr="00412B83">
        <w:rPr>
          <w:rFonts w:cs="Arial"/>
          <w:i/>
          <w:sz w:val="28"/>
          <w:szCs w:val="28"/>
        </w:rPr>
        <w:t xml:space="preserve">at least </w:t>
      </w:r>
      <w:r w:rsidRPr="00412B83">
        <w:rPr>
          <w:rFonts w:cs="Arial"/>
          <w:sz w:val="28"/>
          <w:szCs w:val="28"/>
        </w:rPr>
        <w:t xml:space="preserve">the next ten years, and to have been put in this position is heart breaking. </w:t>
      </w:r>
      <w:r w:rsidR="008668BD">
        <w:rPr>
          <w:rFonts w:cs="Arial"/>
          <w:sz w:val="28"/>
          <w:szCs w:val="28"/>
        </w:rPr>
        <w:t>U</w:t>
      </w:r>
      <w:r w:rsidRPr="00412B83">
        <w:rPr>
          <w:sz w:val="28"/>
          <w:szCs w:val="28"/>
        </w:rPr>
        <w:t xml:space="preserve">nfortunately, in the current healthcare environment, </w:t>
      </w:r>
      <w:r w:rsidR="00DC34C2" w:rsidRPr="00412B83">
        <w:rPr>
          <w:sz w:val="28"/>
          <w:szCs w:val="28"/>
        </w:rPr>
        <w:t>small</w:t>
      </w:r>
      <w:r w:rsidR="008668BD">
        <w:rPr>
          <w:sz w:val="28"/>
          <w:szCs w:val="28"/>
        </w:rPr>
        <w:t xml:space="preserve"> </w:t>
      </w:r>
      <w:r w:rsidRPr="00412B83">
        <w:rPr>
          <w:sz w:val="28"/>
          <w:szCs w:val="28"/>
        </w:rPr>
        <w:t xml:space="preserve">practices are becoming unviable, as the workload has reached an unsustainable level and access to funding is becoming more and more difficult for practices </w:t>
      </w:r>
      <w:r w:rsidR="00DC34C2" w:rsidRPr="00412B83">
        <w:rPr>
          <w:sz w:val="28"/>
          <w:szCs w:val="28"/>
        </w:rPr>
        <w:t xml:space="preserve">which are set up </w:t>
      </w:r>
      <w:r w:rsidRPr="00412B83">
        <w:rPr>
          <w:sz w:val="28"/>
          <w:szCs w:val="28"/>
        </w:rPr>
        <w:t>like ours</w:t>
      </w:r>
      <w:r w:rsidR="00DC34C2" w:rsidRPr="00412B83">
        <w:rPr>
          <w:sz w:val="28"/>
          <w:szCs w:val="28"/>
        </w:rPr>
        <w:t xml:space="preserve"> in the traditional way</w:t>
      </w:r>
      <w:r w:rsidRPr="00412B83">
        <w:rPr>
          <w:sz w:val="28"/>
          <w:szCs w:val="28"/>
        </w:rPr>
        <w:t xml:space="preserve">. </w:t>
      </w:r>
      <w:r w:rsidR="00DC34C2" w:rsidRPr="00412B83">
        <w:rPr>
          <w:sz w:val="28"/>
          <w:szCs w:val="28"/>
        </w:rPr>
        <w:t xml:space="preserve"> </w:t>
      </w:r>
    </w:p>
    <w:p w:rsidR="00E04E31" w:rsidRPr="00412B83" w:rsidRDefault="00DC34C2" w:rsidP="00E04E31">
      <w:pPr>
        <w:rPr>
          <w:sz w:val="28"/>
          <w:szCs w:val="28"/>
        </w:rPr>
      </w:pPr>
      <w:r w:rsidRPr="00412B83">
        <w:rPr>
          <w:sz w:val="28"/>
          <w:szCs w:val="28"/>
        </w:rPr>
        <w:t>This decision is in no way a reflection on how hard everyone within the practice has been working; I have the utmost praise and admiration for all the staff who have worked tirelessly, often under extreme pressure, to offer you all the best possible care and attention</w:t>
      </w:r>
      <w:r w:rsidR="00AA2BEB">
        <w:rPr>
          <w:sz w:val="28"/>
          <w:szCs w:val="28"/>
        </w:rPr>
        <w:t xml:space="preserve"> possible</w:t>
      </w:r>
      <w:r w:rsidRPr="00412B83">
        <w:rPr>
          <w:sz w:val="28"/>
          <w:szCs w:val="28"/>
        </w:rPr>
        <w:t xml:space="preserve">. </w:t>
      </w:r>
    </w:p>
    <w:p w:rsidR="00E04E31" w:rsidRPr="00412B83" w:rsidRDefault="00DC34C2" w:rsidP="00E04E31">
      <w:pPr>
        <w:rPr>
          <w:sz w:val="28"/>
          <w:szCs w:val="28"/>
        </w:rPr>
      </w:pPr>
      <w:r w:rsidRPr="00412B83">
        <w:rPr>
          <w:sz w:val="28"/>
          <w:szCs w:val="28"/>
        </w:rPr>
        <w:t xml:space="preserve">Please be assured that Sam and I have not taken this decision lightly – the practice is far more than a job to us – it is our life and I have seen the wonderful relationships that I have built up with many of you to be my life’s work. </w:t>
      </w:r>
    </w:p>
    <w:p w:rsidR="00412B83" w:rsidRPr="00412B83" w:rsidRDefault="00135BB3" w:rsidP="00E04E31">
      <w:pPr>
        <w:rPr>
          <w:sz w:val="28"/>
          <w:szCs w:val="28"/>
        </w:rPr>
      </w:pPr>
      <w:r w:rsidRPr="00135BB3">
        <w:rPr>
          <w:sz w:val="28"/>
          <w:szCs w:val="28"/>
        </w:rPr>
        <w:t>You will also receive a letter from</w:t>
      </w:r>
      <w:r w:rsidR="00DC34C2" w:rsidRPr="00135BB3">
        <w:rPr>
          <w:sz w:val="28"/>
          <w:szCs w:val="28"/>
        </w:rPr>
        <w:t xml:space="preserve"> the CCG</w:t>
      </w:r>
      <w:r w:rsidR="00DC34C2" w:rsidRPr="00412B83">
        <w:rPr>
          <w:sz w:val="28"/>
          <w:szCs w:val="28"/>
        </w:rPr>
        <w:t xml:space="preserve"> which explains </w:t>
      </w:r>
      <w:r w:rsidR="001212C0" w:rsidRPr="00412B83">
        <w:rPr>
          <w:sz w:val="28"/>
          <w:szCs w:val="28"/>
        </w:rPr>
        <w:t xml:space="preserve">the process which it will follow and what action you will need to take.  </w:t>
      </w:r>
    </w:p>
    <w:p w:rsidR="00E04E31" w:rsidRPr="00412B83" w:rsidRDefault="001212C0" w:rsidP="00E04E31">
      <w:pPr>
        <w:rPr>
          <w:sz w:val="28"/>
          <w:szCs w:val="28"/>
        </w:rPr>
      </w:pPr>
      <w:r w:rsidRPr="00412B83">
        <w:rPr>
          <w:sz w:val="28"/>
          <w:szCs w:val="28"/>
        </w:rPr>
        <w:t>Please note that we will continue to offer the full range of services to our patients until 31</w:t>
      </w:r>
      <w:r w:rsidRPr="00412B83">
        <w:rPr>
          <w:sz w:val="28"/>
          <w:szCs w:val="28"/>
          <w:vertAlign w:val="superscript"/>
        </w:rPr>
        <w:t>st</w:t>
      </w:r>
      <w:r w:rsidRPr="00412B83">
        <w:rPr>
          <w:sz w:val="28"/>
          <w:szCs w:val="28"/>
        </w:rPr>
        <w:t xml:space="preserve"> March.</w:t>
      </w:r>
      <w:r w:rsidR="00412B83" w:rsidRPr="00412B83">
        <w:rPr>
          <w:sz w:val="28"/>
          <w:szCs w:val="28"/>
        </w:rPr>
        <w:t xml:space="preserve"> If you are contacted about coming in to see us, it would be very helpful if you could make all attempts to do so – we would like to transfer your care having undertaken all the checks etc that we are required to do before you change GPs.</w:t>
      </w:r>
    </w:p>
    <w:p w:rsidR="00412B83" w:rsidRDefault="008B6467" w:rsidP="00E04E31">
      <w:pPr>
        <w:rPr>
          <w:sz w:val="28"/>
          <w:szCs w:val="28"/>
        </w:rPr>
      </w:pPr>
      <w:r>
        <w:rPr>
          <w:sz w:val="28"/>
          <w:szCs w:val="28"/>
        </w:rPr>
        <w:t>With my very best wishes</w:t>
      </w:r>
    </w:p>
    <w:p w:rsidR="00204319" w:rsidRPr="00412B83" w:rsidRDefault="00DF38B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9150" cy="723900"/>
            <wp:effectExtent l="19050" t="0" r="6350" b="0"/>
            <wp:wrapSquare wrapText="bothSides"/>
            <wp:docPr id="1" name="Picture 1" descr="C:\Users\Sam\Desktop\Practice Resignation letters\jonathan scanned sig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Practice Resignation letters\jonathan scanned signi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="008B6467">
        <w:rPr>
          <w:sz w:val="28"/>
          <w:szCs w:val="28"/>
        </w:rPr>
        <w:t>Dr Jonathan Lenten</w:t>
      </w:r>
    </w:p>
    <w:sectPr w:rsidR="00204319" w:rsidRPr="00412B83" w:rsidSect="00DF38B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3AA"/>
    <w:rsid w:val="000064F4"/>
    <w:rsid w:val="00010CEC"/>
    <w:rsid w:val="00012003"/>
    <w:rsid w:val="00024A67"/>
    <w:rsid w:val="0003254A"/>
    <w:rsid w:val="00040E2B"/>
    <w:rsid w:val="00041CAF"/>
    <w:rsid w:val="00063694"/>
    <w:rsid w:val="00066360"/>
    <w:rsid w:val="00070D35"/>
    <w:rsid w:val="0007252A"/>
    <w:rsid w:val="00076F86"/>
    <w:rsid w:val="00085DB7"/>
    <w:rsid w:val="000875E7"/>
    <w:rsid w:val="0009150A"/>
    <w:rsid w:val="000917B0"/>
    <w:rsid w:val="00091D5F"/>
    <w:rsid w:val="00093FC8"/>
    <w:rsid w:val="00094911"/>
    <w:rsid w:val="000A13E0"/>
    <w:rsid w:val="000B5D2B"/>
    <w:rsid w:val="000C1BF3"/>
    <w:rsid w:val="000F48FD"/>
    <w:rsid w:val="000F628D"/>
    <w:rsid w:val="00100E8B"/>
    <w:rsid w:val="001121FB"/>
    <w:rsid w:val="00116FCC"/>
    <w:rsid w:val="001212C0"/>
    <w:rsid w:val="00122497"/>
    <w:rsid w:val="00123A56"/>
    <w:rsid w:val="00126161"/>
    <w:rsid w:val="00135BB3"/>
    <w:rsid w:val="00137988"/>
    <w:rsid w:val="00144B7A"/>
    <w:rsid w:val="00152383"/>
    <w:rsid w:val="0015402B"/>
    <w:rsid w:val="00167B9F"/>
    <w:rsid w:val="001757D7"/>
    <w:rsid w:val="00177902"/>
    <w:rsid w:val="001811F9"/>
    <w:rsid w:val="00185E00"/>
    <w:rsid w:val="00186397"/>
    <w:rsid w:val="00191951"/>
    <w:rsid w:val="001934EE"/>
    <w:rsid w:val="001978E0"/>
    <w:rsid w:val="001A07E7"/>
    <w:rsid w:val="001B5BA1"/>
    <w:rsid w:val="001C54C2"/>
    <w:rsid w:val="001C73DA"/>
    <w:rsid w:val="001D3A0C"/>
    <w:rsid w:val="001E4D8F"/>
    <w:rsid w:val="001E7715"/>
    <w:rsid w:val="001F4D37"/>
    <w:rsid w:val="00204319"/>
    <w:rsid w:val="00212409"/>
    <w:rsid w:val="002147D1"/>
    <w:rsid w:val="00220216"/>
    <w:rsid w:val="002217C8"/>
    <w:rsid w:val="002339BA"/>
    <w:rsid w:val="0026056F"/>
    <w:rsid w:val="00260674"/>
    <w:rsid w:val="00262FBC"/>
    <w:rsid w:val="00274DDF"/>
    <w:rsid w:val="00290692"/>
    <w:rsid w:val="002978FA"/>
    <w:rsid w:val="002A049D"/>
    <w:rsid w:val="002A2F94"/>
    <w:rsid w:val="002A7DBC"/>
    <w:rsid w:val="002B4102"/>
    <w:rsid w:val="002B7FCE"/>
    <w:rsid w:val="002C6BF6"/>
    <w:rsid w:val="002D6825"/>
    <w:rsid w:val="002E2697"/>
    <w:rsid w:val="002F06E0"/>
    <w:rsid w:val="002F5C17"/>
    <w:rsid w:val="00307E05"/>
    <w:rsid w:val="00310E30"/>
    <w:rsid w:val="00311A73"/>
    <w:rsid w:val="00315E4A"/>
    <w:rsid w:val="003204C9"/>
    <w:rsid w:val="00327EA5"/>
    <w:rsid w:val="00330019"/>
    <w:rsid w:val="00333620"/>
    <w:rsid w:val="0033481B"/>
    <w:rsid w:val="003373D1"/>
    <w:rsid w:val="00342B9D"/>
    <w:rsid w:val="00343C21"/>
    <w:rsid w:val="00350F32"/>
    <w:rsid w:val="00366D1D"/>
    <w:rsid w:val="003679EC"/>
    <w:rsid w:val="0037072E"/>
    <w:rsid w:val="00375E7A"/>
    <w:rsid w:val="0038268C"/>
    <w:rsid w:val="00384662"/>
    <w:rsid w:val="0039604E"/>
    <w:rsid w:val="003A0E11"/>
    <w:rsid w:val="003C1597"/>
    <w:rsid w:val="003C79BF"/>
    <w:rsid w:val="003D1D4B"/>
    <w:rsid w:val="003D6BDC"/>
    <w:rsid w:val="003F0BD0"/>
    <w:rsid w:val="003F5F0E"/>
    <w:rsid w:val="003F6E1E"/>
    <w:rsid w:val="00410C76"/>
    <w:rsid w:val="00412B83"/>
    <w:rsid w:val="00413820"/>
    <w:rsid w:val="00421CAE"/>
    <w:rsid w:val="0043553A"/>
    <w:rsid w:val="004412DE"/>
    <w:rsid w:val="0045352E"/>
    <w:rsid w:val="00456999"/>
    <w:rsid w:val="0045770C"/>
    <w:rsid w:val="00461103"/>
    <w:rsid w:val="0048174D"/>
    <w:rsid w:val="00485168"/>
    <w:rsid w:val="00491E16"/>
    <w:rsid w:val="00497A10"/>
    <w:rsid w:val="004A0B27"/>
    <w:rsid w:val="004A5BA8"/>
    <w:rsid w:val="004A5FA0"/>
    <w:rsid w:val="004B4DAA"/>
    <w:rsid w:val="004C3AC7"/>
    <w:rsid w:val="004E67DB"/>
    <w:rsid w:val="004F3576"/>
    <w:rsid w:val="004F6B88"/>
    <w:rsid w:val="00515B8A"/>
    <w:rsid w:val="00520EAB"/>
    <w:rsid w:val="0053475F"/>
    <w:rsid w:val="00540BB4"/>
    <w:rsid w:val="0055091F"/>
    <w:rsid w:val="00556DB6"/>
    <w:rsid w:val="00560ADB"/>
    <w:rsid w:val="00560DF3"/>
    <w:rsid w:val="00562884"/>
    <w:rsid w:val="00566203"/>
    <w:rsid w:val="00570064"/>
    <w:rsid w:val="0057174E"/>
    <w:rsid w:val="00582EE8"/>
    <w:rsid w:val="0058695B"/>
    <w:rsid w:val="00587E54"/>
    <w:rsid w:val="005942DD"/>
    <w:rsid w:val="00594CBD"/>
    <w:rsid w:val="00594EA2"/>
    <w:rsid w:val="0059594D"/>
    <w:rsid w:val="00595B9D"/>
    <w:rsid w:val="00596E83"/>
    <w:rsid w:val="005970B7"/>
    <w:rsid w:val="005A12F3"/>
    <w:rsid w:val="005B56BD"/>
    <w:rsid w:val="005B5CC4"/>
    <w:rsid w:val="005E0200"/>
    <w:rsid w:val="005E3452"/>
    <w:rsid w:val="005F1A9A"/>
    <w:rsid w:val="005F5A49"/>
    <w:rsid w:val="005F7B86"/>
    <w:rsid w:val="00603938"/>
    <w:rsid w:val="00626730"/>
    <w:rsid w:val="006346E2"/>
    <w:rsid w:val="00635AAE"/>
    <w:rsid w:val="00636978"/>
    <w:rsid w:val="00641A28"/>
    <w:rsid w:val="006434C0"/>
    <w:rsid w:val="00645AF2"/>
    <w:rsid w:val="006473CC"/>
    <w:rsid w:val="00651131"/>
    <w:rsid w:val="00651B27"/>
    <w:rsid w:val="0065477D"/>
    <w:rsid w:val="00654807"/>
    <w:rsid w:val="00660F3F"/>
    <w:rsid w:val="00661C17"/>
    <w:rsid w:val="006625D6"/>
    <w:rsid w:val="006631F3"/>
    <w:rsid w:val="006639AC"/>
    <w:rsid w:val="0066539B"/>
    <w:rsid w:val="00673C72"/>
    <w:rsid w:val="0067747F"/>
    <w:rsid w:val="0068356A"/>
    <w:rsid w:val="00684BDC"/>
    <w:rsid w:val="0069249A"/>
    <w:rsid w:val="00694A75"/>
    <w:rsid w:val="00695F8A"/>
    <w:rsid w:val="0069633D"/>
    <w:rsid w:val="006A0B08"/>
    <w:rsid w:val="006B5440"/>
    <w:rsid w:val="006B7197"/>
    <w:rsid w:val="006B7627"/>
    <w:rsid w:val="006B7BD0"/>
    <w:rsid w:val="006C0B9F"/>
    <w:rsid w:val="006D2E1C"/>
    <w:rsid w:val="006D5655"/>
    <w:rsid w:val="006F189B"/>
    <w:rsid w:val="006F2738"/>
    <w:rsid w:val="006F2925"/>
    <w:rsid w:val="00706208"/>
    <w:rsid w:val="00712E22"/>
    <w:rsid w:val="007155A2"/>
    <w:rsid w:val="00721FC6"/>
    <w:rsid w:val="00722794"/>
    <w:rsid w:val="00722829"/>
    <w:rsid w:val="00722C5F"/>
    <w:rsid w:val="007232D9"/>
    <w:rsid w:val="00725B74"/>
    <w:rsid w:val="00727E19"/>
    <w:rsid w:val="00732A0E"/>
    <w:rsid w:val="007449C6"/>
    <w:rsid w:val="00753124"/>
    <w:rsid w:val="0076494A"/>
    <w:rsid w:val="00765230"/>
    <w:rsid w:val="00767B72"/>
    <w:rsid w:val="00774C15"/>
    <w:rsid w:val="00774DA1"/>
    <w:rsid w:val="00781FE6"/>
    <w:rsid w:val="0078731F"/>
    <w:rsid w:val="00790F6D"/>
    <w:rsid w:val="007A594D"/>
    <w:rsid w:val="007B3070"/>
    <w:rsid w:val="007B5F46"/>
    <w:rsid w:val="007C5FCD"/>
    <w:rsid w:val="007D4C32"/>
    <w:rsid w:val="007D543E"/>
    <w:rsid w:val="007D6058"/>
    <w:rsid w:val="007D66C2"/>
    <w:rsid w:val="007D6F49"/>
    <w:rsid w:val="007E0E88"/>
    <w:rsid w:val="007E7904"/>
    <w:rsid w:val="00814EB8"/>
    <w:rsid w:val="00817934"/>
    <w:rsid w:val="00831D8F"/>
    <w:rsid w:val="00837702"/>
    <w:rsid w:val="00857CA4"/>
    <w:rsid w:val="008668BD"/>
    <w:rsid w:val="008770E7"/>
    <w:rsid w:val="008871E3"/>
    <w:rsid w:val="00893A5D"/>
    <w:rsid w:val="0089657F"/>
    <w:rsid w:val="00897328"/>
    <w:rsid w:val="008A32D7"/>
    <w:rsid w:val="008A63D6"/>
    <w:rsid w:val="008B6368"/>
    <w:rsid w:val="008B6467"/>
    <w:rsid w:val="008C4B79"/>
    <w:rsid w:val="008C5023"/>
    <w:rsid w:val="008D1825"/>
    <w:rsid w:val="008E0D52"/>
    <w:rsid w:val="008E28AC"/>
    <w:rsid w:val="008F1111"/>
    <w:rsid w:val="008F36D6"/>
    <w:rsid w:val="00910CF1"/>
    <w:rsid w:val="0092070F"/>
    <w:rsid w:val="009264ED"/>
    <w:rsid w:val="009305F0"/>
    <w:rsid w:val="00933C59"/>
    <w:rsid w:val="00937BDA"/>
    <w:rsid w:val="00943AA5"/>
    <w:rsid w:val="0095033D"/>
    <w:rsid w:val="00955116"/>
    <w:rsid w:val="00966EF7"/>
    <w:rsid w:val="00973482"/>
    <w:rsid w:val="00985FF6"/>
    <w:rsid w:val="00995BE7"/>
    <w:rsid w:val="009A748D"/>
    <w:rsid w:val="009B7EF1"/>
    <w:rsid w:val="009C65FB"/>
    <w:rsid w:val="009C7AC4"/>
    <w:rsid w:val="009D0A0A"/>
    <w:rsid w:val="009D12AA"/>
    <w:rsid w:val="009D421D"/>
    <w:rsid w:val="009E5206"/>
    <w:rsid w:val="009E7FE9"/>
    <w:rsid w:val="009F18D6"/>
    <w:rsid w:val="009F5E2D"/>
    <w:rsid w:val="00A062C6"/>
    <w:rsid w:val="00A11E93"/>
    <w:rsid w:val="00A120D3"/>
    <w:rsid w:val="00A1380C"/>
    <w:rsid w:val="00A174E9"/>
    <w:rsid w:val="00A40340"/>
    <w:rsid w:val="00A50842"/>
    <w:rsid w:val="00A50D4E"/>
    <w:rsid w:val="00A53818"/>
    <w:rsid w:val="00A60F9B"/>
    <w:rsid w:val="00A62300"/>
    <w:rsid w:val="00A646F7"/>
    <w:rsid w:val="00A65365"/>
    <w:rsid w:val="00A7038D"/>
    <w:rsid w:val="00A72533"/>
    <w:rsid w:val="00A74068"/>
    <w:rsid w:val="00A75265"/>
    <w:rsid w:val="00A8127D"/>
    <w:rsid w:val="00A95A50"/>
    <w:rsid w:val="00AA0B70"/>
    <w:rsid w:val="00AA2BEB"/>
    <w:rsid w:val="00AA314B"/>
    <w:rsid w:val="00AA6C21"/>
    <w:rsid w:val="00AB06A7"/>
    <w:rsid w:val="00AC695D"/>
    <w:rsid w:val="00AD4F79"/>
    <w:rsid w:val="00AE005A"/>
    <w:rsid w:val="00AE285D"/>
    <w:rsid w:val="00AE6AC8"/>
    <w:rsid w:val="00AF0DC2"/>
    <w:rsid w:val="00B04EEA"/>
    <w:rsid w:val="00B26BFF"/>
    <w:rsid w:val="00B44DF3"/>
    <w:rsid w:val="00B46877"/>
    <w:rsid w:val="00B5730F"/>
    <w:rsid w:val="00B57447"/>
    <w:rsid w:val="00B64B22"/>
    <w:rsid w:val="00B673D7"/>
    <w:rsid w:val="00B718BF"/>
    <w:rsid w:val="00B75F03"/>
    <w:rsid w:val="00B77261"/>
    <w:rsid w:val="00B83AFF"/>
    <w:rsid w:val="00B871AE"/>
    <w:rsid w:val="00B91B27"/>
    <w:rsid w:val="00BA2292"/>
    <w:rsid w:val="00BA629E"/>
    <w:rsid w:val="00BA66CD"/>
    <w:rsid w:val="00BA76A2"/>
    <w:rsid w:val="00BB1157"/>
    <w:rsid w:val="00BC3F24"/>
    <w:rsid w:val="00BC49E8"/>
    <w:rsid w:val="00BC628F"/>
    <w:rsid w:val="00BC63AA"/>
    <w:rsid w:val="00BC7BEA"/>
    <w:rsid w:val="00BD0482"/>
    <w:rsid w:val="00BE0FA8"/>
    <w:rsid w:val="00BE2285"/>
    <w:rsid w:val="00BE289C"/>
    <w:rsid w:val="00BE31CB"/>
    <w:rsid w:val="00BE7A81"/>
    <w:rsid w:val="00C019CC"/>
    <w:rsid w:val="00C03022"/>
    <w:rsid w:val="00C04ED2"/>
    <w:rsid w:val="00C06E5D"/>
    <w:rsid w:val="00C131CE"/>
    <w:rsid w:val="00C14A71"/>
    <w:rsid w:val="00C153BF"/>
    <w:rsid w:val="00C27368"/>
    <w:rsid w:val="00C306C1"/>
    <w:rsid w:val="00C33EEF"/>
    <w:rsid w:val="00C3500E"/>
    <w:rsid w:val="00C35B69"/>
    <w:rsid w:val="00C36161"/>
    <w:rsid w:val="00C3667D"/>
    <w:rsid w:val="00C4419F"/>
    <w:rsid w:val="00C52AF1"/>
    <w:rsid w:val="00C702E8"/>
    <w:rsid w:val="00C709C0"/>
    <w:rsid w:val="00C72FE9"/>
    <w:rsid w:val="00C75BF6"/>
    <w:rsid w:val="00C865A1"/>
    <w:rsid w:val="00C8783B"/>
    <w:rsid w:val="00C95A4D"/>
    <w:rsid w:val="00C9668D"/>
    <w:rsid w:val="00CA358D"/>
    <w:rsid w:val="00CA3B44"/>
    <w:rsid w:val="00CC25F7"/>
    <w:rsid w:val="00CD0BCA"/>
    <w:rsid w:val="00CD4A5A"/>
    <w:rsid w:val="00CE1487"/>
    <w:rsid w:val="00CE25AB"/>
    <w:rsid w:val="00CE2DB6"/>
    <w:rsid w:val="00CE55A0"/>
    <w:rsid w:val="00CF1A48"/>
    <w:rsid w:val="00CF3C03"/>
    <w:rsid w:val="00CF557B"/>
    <w:rsid w:val="00CF5FE4"/>
    <w:rsid w:val="00D0354C"/>
    <w:rsid w:val="00D05A7A"/>
    <w:rsid w:val="00D0684D"/>
    <w:rsid w:val="00D219CB"/>
    <w:rsid w:val="00D23349"/>
    <w:rsid w:val="00D51B00"/>
    <w:rsid w:val="00D67F6C"/>
    <w:rsid w:val="00D732F3"/>
    <w:rsid w:val="00D92E4F"/>
    <w:rsid w:val="00D94B86"/>
    <w:rsid w:val="00DA2F50"/>
    <w:rsid w:val="00DB0E52"/>
    <w:rsid w:val="00DC34C2"/>
    <w:rsid w:val="00DE678D"/>
    <w:rsid w:val="00DE7E6F"/>
    <w:rsid w:val="00DF1191"/>
    <w:rsid w:val="00DF38B1"/>
    <w:rsid w:val="00DF6A33"/>
    <w:rsid w:val="00E00C21"/>
    <w:rsid w:val="00E00FAD"/>
    <w:rsid w:val="00E024FE"/>
    <w:rsid w:val="00E04E31"/>
    <w:rsid w:val="00E15C61"/>
    <w:rsid w:val="00E22ACB"/>
    <w:rsid w:val="00E266FC"/>
    <w:rsid w:val="00E30219"/>
    <w:rsid w:val="00E37AD1"/>
    <w:rsid w:val="00E521E4"/>
    <w:rsid w:val="00E664D5"/>
    <w:rsid w:val="00E7172C"/>
    <w:rsid w:val="00E738A0"/>
    <w:rsid w:val="00E73C7E"/>
    <w:rsid w:val="00E76898"/>
    <w:rsid w:val="00E77D4C"/>
    <w:rsid w:val="00E803B7"/>
    <w:rsid w:val="00E973E7"/>
    <w:rsid w:val="00E97D83"/>
    <w:rsid w:val="00EA2F82"/>
    <w:rsid w:val="00EA7435"/>
    <w:rsid w:val="00EB6ED9"/>
    <w:rsid w:val="00EC04FF"/>
    <w:rsid w:val="00EC3A22"/>
    <w:rsid w:val="00ED71BF"/>
    <w:rsid w:val="00F001DD"/>
    <w:rsid w:val="00F004BE"/>
    <w:rsid w:val="00F03F0E"/>
    <w:rsid w:val="00F0497A"/>
    <w:rsid w:val="00F04A3F"/>
    <w:rsid w:val="00F11B4B"/>
    <w:rsid w:val="00F4330F"/>
    <w:rsid w:val="00F47087"/>
    <w:rsid w:val="00F54033"/>
    <w:rsid w:val="00F54547"/>
    <w:rsid w:val="00F775C8"/>
    <w:rsid w:val="00F81B7F"/>
    <w:rsid w:val="00F94B51"/>
    <w:rsid w:val="00F94BFC"/>
    <w:rsid w:val="00FA54B0"/>
    <w:rsid w:val="00FA7E89"/>
    <w:rsid w:val="00FD5FED"/>
    <w:rsid w:val="00FE5BC6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cp:lastPrinted>2016-01-30T09:56:00Z</cp:lastPrinted>
  <dcterms:created xsi:type="dcterms:W3CDTF">2016-01-18T12:43:00Z</dcterms:created>
  <dcterms:modified xsi:type="dcterms:W3CDTF">2016-01-30T14:48:00Z</dcterms:modified>
</cp:coreProperties>
</file>